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4D6F3" w14:textId="62FE65FB" w:rsidR="000732A4" w:rsidRPr="008C1910" w:rsidRDefault="000732A4" w:rsidP="000732A4">
      <w:pPr>
        <w:spacing w:after="0"/>
        <w:jc w:val="right"/>
        <w:rPr>
          <w:rFonts w:ascii="TH Niramit AS" w:hAnsi="TH Niramit AS" w:cs="TH Niramit AS"/>
          <w:sz w:val="26"/>
          <w:szCs w:val="26"/>
        </w:rPr>
      </w:pPr>
      <w:r w:rsidRPr="008C1910">
        <w:rPr>
          <w:rFonts w:ascii="TH Niramit AS" w:hAnsi="TH Niramit AS" w:cs="TH Niramit AS"/>
          <w:sz w:val="26"/>
          <w:szCs w:val="26"/>
          <w:cs/>
        </w:rPr>
        <w:t>เอกสารแ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น</w:t>
      </w:r>
      <w:r w:rsidRPr="008C1910">
        <w:rPr>
          <w:rFonts w:ascii="TH Niramit AS" w:hAnsi="TH Niramit AS" w:cs="TH Niramit AS"/>
          <w:sz w:val="26"/>
          <w:szCs w:val="26"/>
          <w:cs/>
        </w:rPr>
        <w:t>บใบคำขอรับบริการ เลขที่.........</w:t>
      </w:r>
      <w:r w:rsidR="007C5157" w:rsidRPr="008C1910">
        <w:rPr>
          <w:rFonts w:ascii="TH Niramit AS" w:hAnsi="TH Niramit AS" w:cs="TH Niramit AS" w:hint="cs"/>
          <w:sz w:val="26"/>
          <w:szCs w:val="26"/>
          <w:cs/>
        </w:rPr>
        <w:t>..</w:t>
      </w:r>
      <w:r w:rsidRPr="008C1910">
        <w:rPr>
          <w:rFonts w:ascii="TH Niramit AS" w:hAnsi="TH Niramit AS" w:cs="TH Niramit AS"/>
          <w:sz w:val="26"/>
          <w:szCs w:val="26"/>
          <w:cs/>
        </w:rPr>
        <w:t>.................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..</w:t>
      </w:r>
      <w:r w:rsidR="008C1910">
        <w:rPr>
          <w:rFonts w:ascii="TH Niramit AS" w:hAnsi="TH Niramit AS" w:cs="TH Niramit AS" w:hint="cs"/>
          <w:sz w:val="26"/>
          <w:szCs w:val="26"/>
          <w:cs/>
        </w:rPr>
        <w:t>..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....</w:t>
      </w:r>
      <w:r w:rsidRPr="008C1910">
        <w:rPr>
          <w:rFonts w:ascii="TH Niramit AS" w:hAnsi="TH Niramit AS" w:cs="TH Niramit AS"/>
          <w:sz w:val="26"/>
          <w:szCs w:val="26"/>
          <w:cs/>
        </w:rPr>
        <w:t>..</w:t>
      </w:r>
    </w:p>
    <w:p w14:paraId="40B70C88" w14:textId="5FB73BB6" w:rsidR="000732A4" w:rsidRPr="008C1910" w:rsidRDefault="000732A4" w:rsidP="000732A4">
      <w:pPr>
        <w:spacing w:after="0"/>
        <w:jc w:val="right"/>
        <w:rPr>
          <w:rFonts w:ascii="TH Niramit AS" w:hAnsi="TH Niramit AS" w:cs="TH Niramit AS"/>
          <w:sz w:val="26"/>
          <w:szCs w:val="26"/>
          <w:cs/>
        </w:rPr>
      </w:pPr>
      <w:r w:rsidRPr="008C1910">
        <w:rPr>
          <w:rFonts w:ascii="TH Niramit AS" w:hAnsi="TH Niramit AS" w:cs="TH Niramit AS" w:hint="cs"/>
          <w:sz w:val="26"/>
          <w:szCs w:val="26"/>
          <w:cs/>
        </w:rPr>
        <w:t>หน้า</w:t>
      </w:r>
      <w:r w:rsidRPr="008C1910">
        <w:rPr>
          <w:rFonts w:ascii="TH Niramit AS" w:hAnsi="TH Niramit AS" w:cs="TH Niramit AS"/>
          <w:sz w:val="26"/>
          <w:szCs w:val="26"/>
        </w:rPr>
        <w:t>: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.....</w:t>
      </w:r>
      <w:r w:rsidR="008C1910">
        <w:rPr>
          <w:rFonts w:ascii="TH Niramit AS" w:hAnsi="TH Niramit AS" w:cs="TH Niramit AS" w:hint="cs"/>
          <w:sz w:val="26"/>
          <w:szCs w:val="26"/>
          <w:cs/>
        </w:rPr>
        <w:t>.</w:t>
      </w:r>
      <w:r w:rsidR="007C5157" w:rsidRPr="008C1910">
        <w:rPr>
          <w:rFonts w:ascii="TH Niramit AS" w:hAnsi="TH Niramit AS" w:cs="TH Niramit AS" w:hint="cs"/>
          <w:sz w:val="26"/>
          <w:szCs w:val="26"/>
          <w:cs/>
        </w:rPr>
        <w:t>..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../.....</w:t>
      </w:r>
      <w:r w:rsidR="008C1910">
        <w:rPr>
          <w:rFonts w:ascii="TH Niramit AS" w:hAnsi="TH Niramit AS" w:cs="TH Niramit AS" w:hint="cs"/>
          <w:sz w:val="26"/>
          <w:szCs w:val="26"/>
          <w:cs/>
        </w:rPr>
        <w:t>.</w:t>
      </w:r>
      <w:r w:rsidR="007C5157" w:rsidRPr="008C1910">
        <w:rPr>
          <w:rFonts w:ascii="TH Niramit AS" w:hAnsi="TH Niramit AS" w:cs="TH Niramit AS" w:hint="cs"/>
          <w:sz w:val="26"/>
          <w:szCs w:val="26"/>
          <w:cs/>
        </w:rPr>
        <w:t>..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...</w:t>
      </w:r>
    </w:p>
    <w:tbl>
      <w:tblPr>
        <w:tblW w:w="10641" w:type="dxa"/>
        <w:tblInd w:w="-572" w:type="dxa"/>
        <w:tblLook w:val="04A0" w:firstRow="1" w:lastRow="0" w:firstColumn="1" w:lastColumn="0" w:noHBand="0" w:noVBand="1"/>
      </w:tblPr>
      <w:tblGrid>
        <w:gridCol w:w="576"/>
        <w:gridCol w:w="1843"/>
        <w:gridCol w:w="3393"/>
        <w:gridCol w:w="1134"/>
        <w:gridCol w:w="860"/>
        <w:gridCol w:w="1842"/>
        <w:gridCol w:w="993"/>
      </w:tblGrid>
      <w:tr w:rsidR="005773F8" w:rsidRPr="000732A4" w14:paraId="2A5AAF6B" w14:textId="77777777" w:rsidTr="00F245BF">
        <w:trPr>
          <w:trHeight w:val="36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028" w14:textId="77777777" w:rsidR="005773F8" w:rsidRPr="009459AE" w:rsidRDefault="005773F8" w:rsidP="009459AE">
            <w:pPr>
              <w:spacing w:after="0" w:line="240" w:lineRule="auto"/>
              <w:ind w:left="-100" w:right="-76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9EDE" w14:textId="6EEE6FF8" w:rsidR="005773F8" w:rsidRPr="009459AE" w:rsidRDefault="005773F8" w:rsidP="007F1F2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ชนิดตัวอย่าง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6BE9" w14:textId="3FAF80E7" w:rsidR="005773F8" w:rsidRPr="009459AE" w:rsidRDefault="005773F8" w:rsidP="007F1F2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ชื่อตัวอย่าง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AB81" w14:textId="77777777" w:rsidR="005773F8" w:rsidRPr="009459AE" w:rsidRDefault="005773F8" w:rsidP="007F1F2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น้ำหนัก/ปริมาตร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2FE2" w14:textId="77777777" w:rsidR="005773F8" w:rsidRPr="009459AE" w:rsidRDefault="005773F8" w:rsidP="007F1F2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จำนวน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7F02D2B7" w14:textId="6525DA0C" w:rsidR="005773F8" w:rsidRPr="009459AE" w:rsidRDefault="005773F8" w:rsidP="007F1F2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สำหรับเจ้าหน้าที่</w:t>
            </w:r>
          </w:p>
        </w:tc>
      </w:tr>
      <w:tr w:rsidR="005773F8" w:rsidRPr="000732A4" w14:paraId="366C3F6E" w14:textId="77777777" w:rsidTr="00F245BF">
        <w:trPr>
          <w:trHeight w:val="326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4CCA" w14:textId="77777777" w:rsidR="005773F8" w:rsidRPr="009459AE" w:rsidRDefault="005773F8" w:rsidP="007F1F21">
            <w:pPr>
              <w:spacing w:after="0" w:line="240" w:lineRule="auto"/>
              <w:ind w:right="-76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B5C1" w14:textId="77777777" w:rsidR="005773F8" w:rsidRPr="009459AE" w:rsidRDefault="005773F8" w:rsidP="007F1F21">
            <w:pPr>
              <w:spacing w:after="0" w:line="240" w:lineRule="auto"/>
              <w:jc w:val="center"/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3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74D2" w14:textId="77777777" w:rsidR="005773F8" w:rsidRPr="009459AE" w:rsidRDefault="005773F8" w:rsidP="007F1F2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6F9B" w14:textId="77777777" w:rsidR="005773F8" w:rsidRPr="009459AE" w:rsidRDefault="005773F8" w:rsidP="007F1F2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8CEA" w14:textId="77777777" w:rsidR="005773F8" w:rsidRPr="009459AE" w:rsidRDefault="005773F8" w:rsidP="007F1F2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AD5F" w14:textId="04732F81" w:rsidR="005773F8" w:rsidRPr="009459AE" w:rsidRDefault="005773F8" w:rsidP="007F1F2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หมายเลข</w:t>
            </w: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F079" w14:textId="0427CE46" w:rsidR="005773F8" w:rsidRPr="009459AE" w:rsidRDefault="005773F8" w:rsidP="009459AE">
            <w:pPr>
              <w:spacing w:after="0" w:line="192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การเก็บ</w:t>
            </w: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รักษา</w:t>
            </w:r>
          </w:p>
        </w:tc>
      </w:tr>
      <w:tr w:rsidR="000732A4" w:rsidRPr="000732A4" w14:paraId="6C485C30" w14:textId="77777777" w:rsidTr="00F245BF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55F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547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339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A1FF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A18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B055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8E5D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455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732A4" w:rsidRPr="000732A4" w14:paraId="0CC573F9" w14:textId="77777777" w:rsidTr="00F245BF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91E1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358D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13C1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891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FC42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5AD2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82B6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71B57724" w14:textId="77777777" w:rsidTr="00F245BF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EC671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48417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1E1A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C1AF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222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FCC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E3AE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72361AF2" w14:textId="77777777" w:rsidTr="00F245BF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A32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252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EE9A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869B5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FD7A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F80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3F68C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0C22A732" w14:textId="77777777" w:rsidTr="00F245BF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97B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A0B2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71C1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CF95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D5D98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8196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42A97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21568143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CF75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2D34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24C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D12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EEC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12F8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780D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732A4" w:rsidRPr="000732A4" w14:paraId="3509D912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875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B01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8E96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77B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5577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92C4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F8F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732A4" w:rsidRPr="000732A4" w14:paraId="50B64B60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634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F64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BF9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DE1D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E077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1E95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FC72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1A7B17CF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70EC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F3A7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240B9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99EC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BDF4C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2659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0D61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70D26357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D244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8C6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52F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BDDA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E3D64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6266F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2287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6A527F55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F9B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B6C9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3461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54B8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C466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367AD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D43E5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6A20919F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BC33B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CBE87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645D1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137AC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185AB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1D63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33DA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59CAB0E0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F60E4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20C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6175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9B26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CBE2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7718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8CF7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4299C9ED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88E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4AF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CD1A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33836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03A5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394C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0CD4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7CCB7A13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69AF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DCDF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24B6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409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6D9D2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20C2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899A7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151988C6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260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1360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473C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77ED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29B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E742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855F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EC11F2" w:rsidRPr="000732A4" w14:paraId="69BC9B3A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36568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329B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2665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D279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4760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D210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DA5C0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EC11F2" w:rsidRPr="000732A4" w14:paraId="1B96E4A9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52E4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BA5C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4AD6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F7D7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D5EF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12211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4C3C3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EC11F2" w:rsidRPr="000732A4" w14:paraId="0508D873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AEEF8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E9C52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FC49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5827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D5FE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34A3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1002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EC11F2" w:rsidRPr="000732A4" w14:paraId="5A583AC5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3581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5B78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500FA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76B8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735E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C72D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1BDB9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EC11F2" w:rsidRPr="000732A4" w14:paraId="513F1E48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C5B2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F14CE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0631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5A19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D31D2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D1CBB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0ACD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EC11F2" w:rsidRPr="000732A4" w14:paraId="05B7262F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61FA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9409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1CA14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22C92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B109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717F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6FD10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EC11F2" w:rsidRPr="000732A4" w14:paraId="3CC0540D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4DD0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0897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17581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9807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06ED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4AFC2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4A0A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EC11F2" w:rsidRPr="000732A4" w14:paraId="3CD9EDEA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A0BB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E639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ECB4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809F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1554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E886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A0837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EC11F2" w:rsidRPr="000732A4" w14:paraId="458DCFE3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DF73A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4935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5316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7538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B37F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6D3EC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CD4D5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208F3D53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BFC4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B4AF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6BF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22F7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47D3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71A6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BADB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EC11F2" w:rsidRPr="000732A4" w14:paraId="6D3CDDD2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6BF4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5098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D911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2590F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F8645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B53E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03DC" w14:textId="77777777" w:rsidR="00EC11F2" w:rsidRPr="000732A4" w:rsidRDefault="00EC11F2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9459AE" w:rsidRPr="000732A4" w14:paraId="19429EA6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B55B" w14:textId="77777777" w:rsidR="009459AE" w:rsidRPr="000732A4" w:rsidRDefault="009459AE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52BB" w14:textId="77777777" w:rsidR="009459AE" w:rsidRPr="000732A4" w:rsidRDefault="009459AE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8E47" w14:textId="77777777" w:rsidR="009459AE" w:rsidRPr="000732A4" w:rsidRDefault="009459AE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0F211" w14:textId="77777777" w:rsidR="009459AE" w:rsidRPr="000732A4" w:rsidRDefault="009459AE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33977" w14:textId="77777777" w:rsidR="009459AE" w:rsidRPr="000732A4" w:rsidRDefault="009459AE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0420D" w14:textId="77777777" w:rsidR="009459AE" w:rsidRPr="000732A4" w:rsidRDefault="009459AE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D2EC" w14:textId="77777777" w:rsidR="009459AE" w:rsidRPr="000732A4" w:rsidRDefault="009459AE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628CF2F3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63DB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CE64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8A19A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7188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270D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03D9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8BD9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4BBF88AD" w14:textId="77777777" w:rsidTr="00F245BF">
        <w:trPr>
          <w:trHeight w:val="450"/>
        </w:trPr>
        <w:tc>
          <w:tcPr>
            <w:tcW w:w="576" w:type="dxa"/>
            <w:tcBorders>
              <w:top w:val="dashSmallGap" w:sz="4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3C6D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8E98C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3393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468EA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9B6AB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60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99EA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46A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3C2E" w14:textId="77777777" w:rsidR="000732A4" w:rsidRPr="000732A4" w:rsidRDefault="000732A4" w:rsidP="007F1F2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</w:tbl>
    <w:p w14:paraId="4E2198F4" w14:textId="1CDE9792" w:rsidR="000732A4" w:rsidRDefault="000732A4" w:rsidP="00EC11F2">
      <w:pPr>
        <w:rPr>
          <w:rFonts w:ascii="TH Niramit AS" w:hAnsi="TH Niramit AS" w:cs="TH Niramit AS"/>
          <w:cs/>
        </w:rPr>
      </w:pPr>
      <w:r>
        <w:rPr>
          <w:rFonts w:ascii="TH Niramit AS" w:hAnsi="TH Niramit AS" w:cs="TH Niramit AS"/>
          <w:cs/>
        </w:rPr>
        <w:br w:type="page"/>
      </w:r>
    </w:p>
    <w:p w14:paraId="3616C4FE" w14:textId="77777777" w:rsidR="000732A4" w:rsidRDefault="000732A4" w:rsidP="000732A4">
      <w:pPr>
        <w:jc w:val="right"/>
        <w:rPr>
          <w:rFonts w:ascii="TH Niramit AS" w:hAnsi="TH Niramit AS" w:cs="TH Niramit AS"/>
          <w:cs/>
        </w:rPr>
        <w:sectPr w:rsidR="000732A4" w:rsidSect="009459AE">
          <w:pgSz w:w="11906" w:h="16838" w:code="9"/>
          <w:pgMar w:top="567" w:right="758" w:bottom="284" w:left="1440" w:header="720" w:footer="720" w:gutter="0"/>
          <w:cols w:space="720"/>
          <w:docGrid w:linePitch="360"/>
        </w:sectPr>
      </w:pPr>
    </w:p>
    <w:p w14:paraId="38DEF8EF" w14:textId="62F5BA34" w:rsidR="000732A4" w:rsidRPr="008C1910" w:rsidRDefault="000732A4" w:rsidP="000732A4">
      <w:pPr>
        <w:spacing w:after="0"/>
        <w:jc w:val="right"/>
        <w:rPr>
          <w:rFonts w:ascii="TH Niramit AS" w:hAnsi="TH Niramit AS" w:cs="TH Niramit AS"/>
          <w:sz w:val="26"/>
          <w:szCs w:val="26"/>
        </w:rPr>
      </w:pPr>
      <w:r w:rsidRPr="008C1910">
        <w:rPr>
          <w:rFonts w:ascii="TH Niramit AS" w:hAnsi="TH Niramit AS" w:cs="TH Niramit AS"/>
          <w:sz w:val="26"/>
          <w:szCs w:val="26"/>
          <w:cs/>
        </w:rPr>
        <w:lastRenderedPageBreak/>
        <w:t>เอกสารแ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น</w:t>
      </w:r>
      <w:r w:rsidRPr="008C1910">
        <w:rPr>
          <w:rFonts w:ascii="TH Niramit AS" w:hAnsi="TH Niramit AS" w:cs="TH Niramit AS"/>
          <w:sz w:val="26"/>
          <w:szCs w:val="26"/>
          <w:cs/>
        </w:rPr>
        <w:t>บใบคำขอรับบริการ เลขที่.......</w:t>
      </w:r>
      <w:r w:rsidR="007C5157" w:rsidRPr="008C1910">
        <w:rPr>
          <w:rFonts w:ascii="TH Niramit AS" w:hAnsi="TH Niramit AS" w:cs="TH Niramit AS" w:hint="cs"/>
          <w:sz w:val="26"/>
          <w:szCs w:val="26"/>
          <w:cs/>
        </w:rPr>
        <w:t>..</w:t>
      </w:r>
      <w:r w:rsidRPr="008C1910">
        <w:rPr>
          <w:rFonts w:ascii="TH Niramit AS" w:hAnsi="TH Niramit AS" w:cs="TH Niramit AS"/>
          <w:sz w:val="26"/>
          <w:szCs w:val="26"/>
          <w:cs/>
        </w:rPr>
        <w:t>.........</w:t>
      </w:r>
      <w:r w:rsidR="008C1910">
        <w:rPr>
          <w:rFonts w:ascii="TH Niramit AS" w:hAnsi="TH Niramit AS" w:cs="TH Niramit AS" w:hint="cs"/>
          <w:sz w:val="26"/>
          <w:szCs w:val="26"/>
          <w:cs/>
        </w:rPr>
        <w:t>..</w:t>
      </w:r>
      <w:r w:rsidRPr="008C1910">
        <w:rPr>
          <w:rFonts w:ascii="TH Niramit AS" w:hAnsi="TH Niramit AS" w:cs="TH Niramit AS"/>
          <w:sz w:val="26"/>
          <w:szCs w:val="26"/>
          <w:cs/>
        </w:rPr>
        <w:t>..........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......</w:t>
      </w:r>
      <w:r w:rsidRPr="008C1910">
        <w:rPr>
          <w:rFonts w:ascii="TH Niramit AS" w:hAnsi="TH Niramit AS" w:cs="TH Niramit AS"/>
          <w:sz w:val="26"/>
          <w:szCs w:val="26"/>
          <w:cs/>
        </w:rPr>
        <w:t>..</w:t>
      </w:r>
    </w:p>
    <w:p w14:paraId="0A4D8E65" w14:textId="6940C790" w:rsidR="000732A4" w:rsidRPr="008C1910" w:rsidRDefault="000732A4" w:rsidP="000732A4">
      <w:pPr>
        <w:spacing w:after="0"/>
        <w:jc w:val="right"/>
        <w:rPr>
          <w:rFonts w:ascii="TH Niramit AS" w:hAnsi="TH Niramit AS" w:cs="TH Niramit AS"/>
          <w:sz w:val="26"/>
          <w:szCs w:val="26"/>
          <w:cs/>
        </w:rPr>
      </w:pPr>
      <w:r w:rsidRPr="008C1910">
        <w:rPr>
          <w:rFonts w:ascii="TH Niramit AS" w:hAnsi="TH Niramit AS" w:cs="TH Niramit AS" w:hint="cs"/>
          <w:sz w:val="26"/>
          <w:szCs w:val="26"/>
          <w:cs/>
        </w:rPr>
        <w:t>หน้า</w:t>
      </w:r>
      <w:r w:rsidRPr="008C1910">
        <w:rPr>
          <w:rFonts w:ascii="TH Niramit AS" w:hAnsi="TH Niramit AS" w:cs="TH Niramit AS"/>
          <w:sz w:val="26"/>
          <w:szCs w:val="26"/>
        </w:rPr>
        <w:t>: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....</w:t>
      </w:r>
      <w:r w:rsidR="008C1910">
        <w:rPr>
          <w:rFonts w:ascii="TH Niramit AS" w:hAnsi="TH Niramit AS" w:cs="TH Niramit AS" w:hint="cs"/>
          <w:sz w:val="26"/>
          <w:szCs w:val="26"/>
          <w:cs/>
        </w:rPr>
        <w:t>.</w:t>
      </w:r>
      <w:r w:rsidR="007C5157" w:rsidRPr="008C1910">
        <w:rPr>
          <w:rFonts w:ascii="TH Niramit AS" w:hAnsi="TH Niramit AS" w:cs="TH Niramit AS" w:hint="cs"/>
          <w:sz w:val="26"/>
          <w:szCs w:val="26"/>
          <w:cs/>
        </w:rPr>
        <w:t>..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.../....</w:t>
      </w:r>
      <w:r w:rsidR="008C1910">
        <w:rPr>
          <w:rFonts w:ascii="TH Niramit AS" w:hAnsi="TH Niramit AS" w:cs="TH Niramit AS" w:hint="cs"/>
          <w:sz w:val="26"/>
          <w:szCs w:val="26"/>
          <w:cs/>
        </w:rPr>
        <w:t>.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.</w:t>
      </w:r>
      <w:r w:rsidR="007C5157" w:rsidRPr="008C1910">
        <w:rPr>
          <w:rFonts w:ascii="TH Niramit AS" w:hAnsi="TH Niramit AS" w:cs="TH Niramit AS" w:hint="cs"/>
          <w:sz w:val="26"/>
          <w:szCs w:val="26"/>
          <w:cs/>
        </w:rPr>
        <w:t>..</w:t>
      </w:r>
      <w:r w:rsidRPr="008C1910">
        <w:rPr>
          <w:rFonts w:ascii="TH Niramit AS" w:hAnsi="TH Niramit AS" w:cs="TH Niramit AS" w:hint="cs"/>
          <w:sz w:val="26"/>
          <w:szCs w:val="26"/>
          <w:cs/>
        </w:rPr>
        <w:t>...</w:t>
      </w:r>
    </w:p>
    <w:tbl>
      <w:tblPr>
        <w:tblW w:w="16019" w:type="dxa"/>
        <w:tblInd w:w="-998" w:type="dxa"/>
        <w:tblLook w:val="04A0" w:firstRow="1" w:lastRow="0" w:firstColumn="1" w:lastColumn="0" w:noHBand="0" w:noVBand="1"/>
      </w:tblPr>
      <w:tblGrid>
        <w:gridCol w:w="567"/>
        <w:gridCol w:w="7372"/>
        <w:gridCol w:w="1418"/>
        <w:gridCol w:w="2126"/>
        <w:gridCol w:w="992"/>
        <w:gridCol w:w="818"/>
        <w:gridCol w:w="1875"/>
        <w:gridCol w:w="851"/>
      </w:tblGrid>
      <w:tr w:rsidR="005773F8" w:rsidRPr="000732A4" w14:paraId="5A3512AA" w14:textId="77777777" w:rsidTr="009459AE">
        <w:trPr>
          <w:trHeight w:val="3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B1CB" w14:textId="6EA90294" w:rsidR="005773F8" w:rsidRPr="009459AE" w:rsidRDefault="005773F8" w:rsidP="009459AE">
            <w:pPr>
              <w:spacing w:after="0" w:line="240" w:lineRule="auto"/>
              <w:ind w:left="-118" w:right="-105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7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8507" w14:textId="5C772BF1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ชื่อ-ที่อยู่ ในการออกผลทดสอบ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93D5" w14:textId="71E453EA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ชนิด</w:t>
            </w: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ตัวอย่าง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F72" w14:textId="304DC573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ชื่อตัวอย่าง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9263AD" w14:textId="7583F227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น้ำหนัก/ปริมาตร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C6D4" w14:textId="7601CF49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จำนวน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C0BC298" w14:textId="06A6886E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</w:rPr>
            </w:pPr>
            <w:r w:rsidRPr="009459AE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  <w:t>สำหรับเจ้าหน้าที่</w:t>
            </w:r>
          </w:p>
        </w:tc>
      </w:tr>
      <w:tr w:rsidR="005773F8" w:rsidRPr="000732A4" w14:paraId="3EFFA578" w14:textId="77777777" w:rsidTr="00F245BF">
        <w:trPr>
          <w:trHeight w:val="3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FBD6" w14:textId="56329C74" w:rsidR="005773F8" w:rsidRPr="009459AE" w:rsidRDefault="005773F8" w:rsidP="005773F8">
            <w:pPr>
              <w:spacing w:after="0" w:line="240" w:lineRule="auto"/>
              <w:ind w:left="-118" w:right="-76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7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0C33" w14:textId="0B4B227F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B0A2" w14:textId="031FB160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01DA" w14:textId="6606DCB4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0195" w14:textId="1175F6A6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6E7F" w14:textId="55F368A1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CEE8" w14:textId="298A1822" w:rsidR="005773F8" w:rsidRPr="009459AE" w:rsidRDefault="005773F8" w:rsidP="005773F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หมายเลขปฏิบัติการ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9324" w14:textId="31CC8687" w:rsidR="005773F8" w:rsidRPr="009459AE" w:rsidRDefault="005773F8" w:rsidP="009459AE">
            <w:pPr>
              <w:spacing w:after="0" w:line="192" w:lineRule="auto"/>
              <w:ind w:left="-113" w:right="-102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</w:pPr>
            <w:r w:rsidRPr="009459AE">
              <w:rPr>
                <w:rFonts w:ascii="TH Niramit AS" w:eastAsia="Times New Roman" w:hAnsi="TH Niramit AS" w:cs="TH Niramit AS"/>
                <w:b/>
                <w:bCs/>
                <w:color w:val="000000"/>
                <w:sz w:val="26"/>
                <w:szCs w:val="26"/>
                <w:cs/>
              </w:rPr>
              <w:t>การเก็บรักษา</w:t>
            </w:r>
          </w:p>
        </w:tc>
      </w:tr>
      <w:tr w:rsidR="000732A4" w:rsidRPr="000732A4" w14:paraId="51F755FC" w14:textId="77777777" w:rsidTr="009459AE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EE9B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737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8AE6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C05E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CB69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5F40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E781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FDC1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B04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732A4" w:rsidRPr="000732A4" w14:paraId="328E336B" w14:textId="77777777" w:rsidTr="009459AE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3DE77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64F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C9C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D52D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F5FE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5A9E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56E8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F7B1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4FE99889" w14:textId="77777777" w:rsidTr="009459AE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8AB6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5182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CB0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C85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81C19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E656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69C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C146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2E524C00" w14:textId="77777777" w:rsidTr="009459AE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2F33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D2C6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01A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F42E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37A9B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4361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CD7B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E197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59291B17" w14:textId="77777777" w:rsidTr="009459AE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DFA96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01D8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8708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3202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4EC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C9F7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EE59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D91A5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69EED69D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807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EA0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E0DA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FC09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D43E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0260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EB06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305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732A4" w:rsidRPr="000732A4" w14:paraId="34648642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258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1D8A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836A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4D0E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9DE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F3F0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134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7E5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9459AE" w:rsidRPr="000732A4" w14:paraId="2E455BA4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F29E" w14:textId="77777777" w:rsidR="009459AE" w:rsidRPr="000732A4" w:rsidRDefault="009459AE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6C24" w14:textId="77777777" w:rsidR="009459AE" w:rsidRPr="000732A4" w:rsidRDefault="009459AE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58BA0" w14:textId="77777777" w:rsidR="009459AE" w:rsidRPr="000732A4" w:rsidRDefault="009459AE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A5E35" w14:textId="77777777" w:rsidR="009459AE" w:rsidRPr="000732A4" w:rsidRDefault="009459AE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CC01" w14:textId="77777777" w:rsidR="009459AE" w:rsidRPr="000732A4" w:rsidRDefault="009459AE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1768" w14:textId="77777777" w:rsidR="009459AE" w:rsidRPr="000732A4" w:rsidRDefault="009459AE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D0D6" w14:textId="77777777" w:rsidR="009459AE" w:rsidRPr="000732A4" w:rsidRDefault="009459AE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9CB4" w14:textId="77777777" w:rsidR="009459AE" w:rsidRPr="000732A4" w:rsidRDefault="009459AE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5194D16D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5917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9B6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76CA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2D8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51F7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3F1B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C880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9A3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2DABAFC5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EA7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0DE0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2AE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F82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76755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CAE0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AA02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FF662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14FC1E38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E0AE7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1B8E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F60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1ED9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D141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F94E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18B5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C300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69B1CD01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27F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6A092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CE4A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D12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070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767A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052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08B6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5D5F201B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4DEA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CD71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542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0FA05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6A16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806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6C1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401A1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68896931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E41D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20105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E042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1C56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FB340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C711E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C880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C5A1A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3179E725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EF7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BD2B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C0D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3B91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E62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E35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B57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F5D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732A4" w:rsidRPr="000732A4" w14:paraId="4303EE0C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7D45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87C6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F8A40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7927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AC0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4B5C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916E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EA85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0732A4" w:rsidRPr="000732A4" w14:paraId="7C8EF8D4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3156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813D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5E15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374E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5F7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021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734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677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732A4" w:rsidRPr="000732A4" w14:paraId="2853A0DF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D5BA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0C05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608A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4A39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6079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CDD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4AD6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dashSmallGap" w:sz="4" w:space="0" w:color="767171" w:themeColor="background2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CC62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732A4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732A4" w:rsidRPr="000732A4" w14:paraId="526F1517" w14:textId="77777777" w:rsidTr="009459AE">
        <w:trPr>
          <w:trHeight w:val="450"/>
        </w:trPr>
        <w:tc>
          <w:tcPr>
            <w:tcW w:w="567" w:type="dxa"/>
            <w:tcBorders>
              <w:top w:val="dashSmallGap" w:sz="4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E2F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7372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2DDC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449DB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236FF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7F58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18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4158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875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6F83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C451" w14:textId="77777777" w:rsidR="000732A4" w:rsidRPr="000732A4" w:rsidRDefault="000732A4" w:rsidP="000732A4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</w:tbl>
    <w:p w14:paraId="22697EF4" w14:textId="443811FC" w:rsidR="000732A4" w:rsidRPr="009459AE" w:rsidRDefault="000732A4" w:rsidP="00EC11F2">
      <w:pPr>
        <w:rPr>
          <w:rFonts w:ascii="TH Niramit AS" w:hAnsi="TH Niramit AS" w:cs="TH Niramit AS"/>
          <w:sz w:val="2"/>
          <w:szCs w:val="2"/>
          <w:cs/>
        </w:rPr>
      </w:pPr>
    </w:p>
    <w:sectPr w:rsidR="000732A4" w:rsidRPr="009459AE" w:rsidSect="00EC11F2">
      <w:pgSz w:w="16838" w:h="11906" w:orient="landscape" w:code="9"/>
      <w:pgMar w:top="851" w:right="709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A4"/>
    <w:rsid w:val="000732A4"/>
    <w:rsid w:val="001B1A2C"/>
    <w:rsid w:val="00531A6C"/>
    <w:rsid w:val="005773F8"/>
    <w:rsid w:val="007C5157"/>
    <w:rsid w:val="007F2AAB"/>
    <w:rsid w:val="008C1910"/>
    <w:rsid w:val="009459AE"/>
    <w:rsid w:val="00CE3D79"/>
    <w:rsid w:val="00EC11F2"/>
    <w:rsid w:val="00F2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1005"/>
  <w15:chartTrackingRefBased/>
  <w15:docId w15:val="{67CB6300-F146-49D7-A746-22C66B6B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A2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2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32DD-71AC-447A-AAEC-BB361AAE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IQS Maejo</dc:creator>
  <cp:keywords/>
  <dc:description/>
  <cp:lastModifiedBy>IQS Maejo</cp:lastModifiedBy>
  <cp:revision>8</cp:revision>
  <cp:lastPrinted>2020-08-05T04:45:00Z</cp:lastPrinted>
  <dcterms:created xsi:type="dcterms:W3CDTF">2019-09-25T07:57:00Z</dcterms:created>
  <dcterms:modified xsi:type="dcterms:W3CDTF">2020-08-05T04:46:00Z</dcterms:modified>
</cp:coreProperties>
</file>